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95" w:type="dxa"/>
        <w:tblLook w:val="04A0" w:firstRow="1" w:lastRow="0" w:firstColumn="1" w:lastColumn="0" w:noHBand="0" w:noVBand="1"/>
      </w:tblPr>
      <w:tblGrid>
        <w:gridCol w:w="4786"/>
      </w:tblGrid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A72C5E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A72C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B31AC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муниципального 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201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75279F" w:rsidRPr="009B792D" w:rsidRDefault="0075279F" w:rsidP="00E519CD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E519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31AC">
              <w:rPr>
                <w:rFonts w:ascii="Times New Roman" w:hAnsi="Times New Roman" w:cs="Times New Roman"/>
                <w:sz w:val="28"/>
                <w:szCs w:val="28"/>
              </w:rPr>
              <w:t xml:space="preserve">26 декабря 2018 </w:t>
            </w:r>
          </w:p>
        </w:tc>
      </w:tr>
      <w:tr w:rsidR="0075279F" w:rsidRPr="009B792D" w:rsidTr="00E34334">
        <w:tc>
          <w:tcPr>
            <w:tcW w:w="4786" w:type="dxa"/>
            <w:shd w:val="clear" w:color="auto" w:fill="auto"/>
          </w:tcPr>
          <w:p w:rsidR="0075279F" w:rsidRPr="009B792D" w:rsidRDefault="0075279F" w:rsidP="00E3433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31AC">
              <w:rPr>
                <w:rFonts w:ascii="Times New Roman" w:hAnsi="Times New Roman" w:cs="Times New Roman"/>
                <w:sz w:val="28"/>
                <w:szCs w:val="28"/>
              </w:rPr>
              <w:t>217-рс</w:t>
            </w:r>
            <w:bookmarkStart w:id="0" w:name="_GoBack"/>
            <w:bookmarkEnd w:id="0"/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3C3F3C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0E2A78" w:rsidRDefault="00D16C8A" w:rsidP="00D16C8A">
      <w:pPr>
        <w:ind w:left="705"/>
        <w:jc w:val="center"/>
      </w:pPr>
      <w:r>
        <w:lastRenderedPageBreak/>
        <w:t xml:space="preserve">                              </w:t>
      </w:r>
    </w:p>
    <w:p w:rsidR="00C643D5" w:rsidRDefault="00D16C8A" w:rsidP="00A72C5E">
      <w:pPr>
        <w:ind w:left="705"/>
        <w:jc w:val="right"/>
      </w:pPr>
      <w:r>
        <w:t xml:space="preserve">             </w:t>
      </w:r>
      <w:r w:rsidR="00A72C5E">
        <w:t>Таблица 1</w:t>
      </w:r>
    </w:p>
    <w:p w:rsidR="00D16C8A" w:rsidRDefault="00D16C8A" w:rsidP="00D16C8A">
      <w:pPr>
        <w:ind w:left="705"/>
        <w:jc w:val="center"/>
      </w:pPr>
      <w:r>
        <w:t xml:space="preserve">               </w:t>
      </w:r>
    </w:p>
    <w:p w:rsidR="00C643D5" w:rsidRDefault="00C643D5" w:rsidP="00D16C8A">
      <w:pPr>
        <w:ind w:left="705"/>
        <w:jc w:val="center"/>
      </w:pP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 ПОСЕЛЕНИЙ ЗА СЧЕТ СУБВЕНЦИЙ, ПРЕДОСТАВЛЯЕМОЙ ИЗ ОБЛАСТНОГО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БЮДЖЕТА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proofErr w:type="gramEnd"/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 И 2021 ГОДОВ</w:t>
      </w:r>
    </w:p>
    <w:p w:rsidR="00C643D5" w:rsidRPr="00592632" w:rsidRDefault="00C643D5" w:rsidP="00C643D5">
      <w:pPr>
        <w:autoSpaceDE w:val="0"/>
        <w:autoSpaceDN w:val="0"/>
        <w:adjustRightInd w:val="0"/>
        <w:rPr>
          <w:sz w:val="28"/>
          <w:szCs w:val="28"/>
        </w:rPr>
      </w:pPr>
    </w:p>
    <w:p w:rsidR="00C643D5" w:rsidRPr="00592632" w:rsidRDefault="00C643D5" w:rsidP="00C643D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2632">
        <w:rPr>
          <w:sz w:val="28"/>
          <w:szCs w:val="28"/>
        </w:rPr>
        <w:t xml:space="preserve">                                                                                                    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C643D5" w:rsidRPr="00592632" w:rsidTr="00B55363">
        <w:trPr>
          <w:trHeight w:hRule="exact" w:val="719"/>
        </w:trPr>
        <w:tc>
          <w:tcPr>
            <w:tcW w:w="675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B55363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B55363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C643D5" w:rsidRPr="00592632" w:rsidRDefault="00C643D5" w:rsidP="00B55363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2021</w:t>
            </w:r>
          </w:p>
        </w:tc>
      </w:tr>
      <w:tr w:rsidR="00C643D5" w:rsidRPr="00592632" w:rsidTr="00B55363">
        <w:trPr>
          <w:trHeight w:hRule="exact" w:val="493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1 801,0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1 771,0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1 687,0</w:t>
            </w:r>
          </w:p>
        </w:tc>
      </w:tr>
      <w:tr w:rsidR="00C643D5" w:rsidRPr="00592632" w:rsidTr="00B55363">
        <w:trPr>
          <w:trHeight w:hRule="exact" w:val="415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1 116,0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1 061,0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997,0</w:t>
            </w:r>
          </w:p>
        </w:tc>
      </w:tr>
      <w:tr w:rsidR="00C643D5" w:rsidRPr="00592632" w:rsidTr="00B55363">
        <w:trPr>
          <w:trHeight w:hRule="exact" w:val="421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9 437,0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8 877,0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8 027,0</w:t>
            </w:r>
          </w:p>
        </w:tc>
      </w:tr>
      <w:tr w:rsidR="00C643D5" w:rsidRPr="00592632" w:rsidTr="00B55363">
        <w:trPr>
          <w:trHeight w:hRule="exact" w:val="426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1 792,0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1 757,0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1 665,0</w:t>
            </w:r>
          </w:p>
        </w:tc>
      </w:tr>
      <w:tr w:rsidR="00C643D5" w:rsidRPr="00592632" w:rsidTr="00B55363">
        <w:trPr>
          <w:trHeight w:hRule="exact" w:val="432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2 224,0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2 186,0</w:t>
            </w:r>
          </w:p>
        </w:tc>
        <w:tc>
          <w:tcPr>
            <w:tcW w:w="1851" w:type="dxa"/>
            <w:vAlign w:val="bottom"/>
          </w:tcPr>
          <w:p w:rsidR="00C643D5" w:rsidRPr="00592632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2 091,0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1 042,0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1 007,0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990,0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2 717,0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2 610,0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2 392,0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1 388,0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1 368,0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1 319,0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1 621,0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1 515,0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1 422,0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1 404,0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1 360,0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1 257,0</w:t>
            </w:r>
          </w:p>
        </w:tc>
      </w:tr>
      <w:tr w:rsidR="00C643D5" w:rsidRPr="00592632" w:rsidTr="00B55363">
        <w:trPr>
          <w:trHeight w:hRule="exact" w:val="424"/>
        </w:trPr>
        <w:tc>
          <w:tcPr>
            <w:tcW w:w="675" w:type="dxa"/>
            <w:vAlign w:val="center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C643D5" w:rsidRPr="00592632" w:rsidRDefault="00C643D5" w:rsidP="00B553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1 704,0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1 672,0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1 573,0</w:t>
            </w:r>
          </w:p>
        </w:tc>
      </w:tr>
      <w:tr w:rsidR="00C643D5" w:rsidRPr="00592632" w:rsidTr="00B55363">
        <w:trPr>
          <w:trHeight w:hRule="exact" w:val="466"/>
        </w:trPr>
        <w:tc>
          <w:tcPr>
            <w:tcW w:w="675" w:type="dxa"/>
          </w:tcPr>
          <w:p w:rsidR="00C643D5" w:rsidRPr="00592632" w:rsidRDefault="00C643D5" w:rsidP="00B5536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C643D5" w:rsidRPr="00592632" w:rsidRDefault="00C643D5" w:rsidP="00B55363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/>
                <w:bCs/>
                <w:sz w:val="28"/>
                <w:szCs w:val="28"/>
              </w:rPr>
            </w:pPr>
            <w:r w:rsidRPr="00141A4F">
              <w:rPr>
                <w:b/>
                <w:bCs/>
                <w:sz w:val="28"/>
                <w:szCs w:val="28"/>
              </w:rPr>
              <w:t>26 246,0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/>
                <w:bCs/>
                <w:sz w:val="28"/>
                <w:szCs w:val="28"/>
              </w:rPr>
            </w:pPr>
            <w:r w:rsidRPr="00141A4F">
              <w:rPr>
                <w:b/>
                <w:bCs/>
                <w:sz w:val="28"/>
                <w:szCs w:val="28"/>
              </w:rPr>
              <w:t>25 184,0</w:t>
            </w:r>
          </w:p>
        </w:tc>
        <w:tc>
          <w:tcPr>
            <w:tcW w:w="1851" w:type="dxa"/>
            <w:vAlign w:val="bottom"/>
          </w:tcPr>
          <w:p w:rsidR="00C643D5" w:rsidRPr="00141A4F" w:rsidRDefault="00C643D5" w:rsidP="00B55363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23 420,0</w:t>
            </w:r>
          </w:p>
        </w:tc>
      </w:tr>
      <w:tr w:rsidR="00C643D5" w:rsidTr="00B5536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C643D5" w:rsidRDefault="00C643D5" w:rsidP="00B5536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A72C5E" w:rsidP="00A72C5E">
      <w:pPr>
        <w:ind w:left="70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ВЫРАВНИВАНИЕ БЮДЖЕТНОЙ ОБЕСПЕЧЕННОСТИ ПОСЕЛЕНИЙ ЗА СЧЕТ СОБСТВЕННЫХ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ДОХОДОВ  БЮДЖЕТА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 И 2021 ГОДОВ</w:t>
      </w:r>
    </w:p>
    <w:p w:rsidR="000E2A78" w:rsidRDefault="000E2A78" w:rsidP="00C643D5">
      <w:pPr>
        <w:tabs>
          <w:tab w:val="left" w:pos="7826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DC564D" w:rsidRPr="00375B93" w:rsidTr="000E2A78">
        <w:trPr>
          <w:trHeight w:hRule="exact" w:val="724"/>
        </w:trPr>
        <w:tc>
          <w:tcPr>
            <w:tcW w:w="675" w:type="dxa"/>
          </w:tcPr>
          <w:p w:rsidR="00DC564D" w:rsidRPr="00375B93" w:rsidRDefault="0075279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DC564D" w:rsidRPr="00375B93" w:rsidRDefault="000E2A78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141A4F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141A4F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DC564D" w:rsidRPr="000E2A78" w:rsidRDefault="000E2A78" w:rsidP="00141A4F">
            <w:pPr>
              <w:jc w:val="center"/>
              <w:rPr>
                <w:sz w:val="28"/>
                <w:szCs w:val="28"/>
              </w:rPr>
            </w:pPr>
            <w:r w:rsidRPr="000E2A78">
              <w:rPr>
                <w:sz w:val="28"/>
                <w:szCs w:val="28"/>
              </w:rPr>
              <w:t>2021</w:t>
            </w:r>
          </w:p>
        </w:tc>
      </w:tr>
      <w:tr w:rsidR="00592632" w:rsidRPr="00592632" w:rsidTr="00141A4F">
        <w:trPr>
          <w:trHeight w:hRule="exact" w:val="411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46,2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46,2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47,5</w:t>
            </w:r>
          </w:p>
        </w:tc>
      </w:tr>
      <w:tr w:rsidR="00592632" w:rsidRPr="00592632" w:rsidTr="00592632">
        <w:trPr>
          <w:trHeight w:hRule="exact" w:val="415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5,9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7,4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8,9</w:t>
            </w:r>
          </w:p>
        </w:tc>
      </w:tr>
      <w:tr w:rsidR="00592632" w:rsidRPr="00592632" w:rsidTr="00141A4F">
        <w:trPr>
          <w:trHeight w:hRule="exact" w:val="436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143,0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137,0</w:t>
            </w:r>
          </w:p>
        </w:tc>
      </w:tr>
      <w:tr w:rsidR="00592632" w:rsidRPr="00592632" w:rsidTr="00C643D5">
        <w:trPr>
          <w:trHeight w:hRule="exact" w:val="276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46,2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46,0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45,2</w:t>
            </w:r>
          </w:p>
        </w:tc>
      </w:tr>
      <w:tr w:rsidR="00592632" w:rsidRPr="00592632" w:rsidTr="00592632">
        <w:trPr>
          <w:trHeight w:hRule="exact" w:val="432"/>
        </w:trPr>
        <w:tc>
          <w:tcPr>
            <w:tcW w:w="675" w:type="dxa"/>
            <w:vAlign w:val="center"/>
          </w:tcPr>
          <w:p w:rsidR="00592632" w:rsidRPr="00592632" w:rsidRDefault="00592632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592632" w:rsidRPr="00592632" w:rsidRDefault="00592632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71,1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70,1</w:t>
            </w:r>
          </w:p>
        </w:tc>
        <w:tc>
          <w:tcPr>
            <w:tcW w:w="1851" w:type="dxa"/>
            <w:vAlign w:val="bottom"/>
          </w:tcPr>
          <w:p w:rsidR="00592632" w:rsidRPr="00592632" w:rsidRDefault="00592632" w:rsidP="00141A4F">
            <w:pPr>
              <w:jc w:val="center"/>
              <w:rPr>
                <w:bCs/>
                <w:sz w:val="28"/>
                <w:szCs w:val="28"/>
              </w:rPr>
            </w:pPr>
            <w:r w:rsidRPr="00592632">
              <w:rPr>
                <w:bCs/>
                <w:sz w:val="28"/>
                <w:szCs w:val="28"/>
              </w:rPr>
              <w:t>69,1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8,3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11,1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11,1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64,0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61,0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25,8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25,8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26,5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30,3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30,3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31,5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21,3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22,1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22,1</w:t>
            </w:r>
          </w:p>
        </w:tc>
      </w:tr>
      <w:tr w:rsidR="00141A4F" w:rsidRPr="00592632" w:rsidTr="00592632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141A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37,8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39,0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Cs/>
                <w:sz w:val="28"/>
                <w:szCs w:val="28"/>
              </w:rPr>
            </w:pPr>
            <w:r w:rsidRPr="00141A4F">
              <w:rPr>
                <w:bCs/>
                <w:sz w:val="28"/>
                <w:szCs w:val="28"/>
              </w:rPr>
              <w:t>40,1</w:t>
            </w:r>
          </w:p>
        </w:tc>
      </w:tr>
      <w:tr w:rsidR="00141A4F" w:rsidRPr="00592632" w:rsidTr="00C643D5">
        <w:trPr>
          <w:trHeight w:hRule="exact" w:val="367"/>
        </w:trPr>
        <w:tc>
          <w:tcPr>
            <w:tcW w:w="675" w:type="dxa"/>
          </w:tcPr>
          <w:p w:rsidR="00141A4F" w:rsidRPr="00592632" w:rsidRDefault="00141A4F" w:rsidP="00141A4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141A4F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141A4F" w:rsidP="00141A4F">
            <w:pPr>
              <w:jc w:val="center"/>
              <w:rPr>
                <w:b/>
                <w:sz w:val="28"/>
                <w:szCs w:val="28"/>
              </w:rPr>
            </w:pPr>
            <w:r w:rsidRPr="00141A4F">
              <w:rPr>
                <w:b/>
                <w:sz w:val="28"/>
                <w:szCs w:val="28"/>
              </w:rPr>
              <w:t>500,0</w:t>
            </w:r>
          </w:p>
        </w:tc>
      </w:tr>
      <w:tr w:rsidR="00431DB4" w:rsidRPr="00592632" w:rsidTr="008B67B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431DB4" w:rsidRPr="00592632" w:rsidRDefault="00431DB4" w:rsidP="00431D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643D5" w:rsidRDefault="00A72C5E" w:rsidP="00A72C5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 И 2021 ГОДОВ</w:t>
      </w:r>
    </w:p>
    <w:p w:rsidR="00141A4F" w:rsidRPr="00592632" w:rsidRDefault="001F536C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92632">
        <w:rPr>
          <w:sz w:val="28"/>
          <w:szCs w:val="28"/>
        </w:rPr>
        <w:t xml:space="preserve"> </w:t>
      </w:r>
      <w:r w:rsidR="00141A4F" w:rsidRPr="00592632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141A4F" w:rsidRPr="00592632" w:rsidTr="00C643D5">
        <w:trPr>
          <w:trHeight w:hRule="exact" w:val="574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2021</w:t>
            </w:r>
          </w:p>
        </w:tc>
      </w:tr>
      <w:tr w:rsidR="00141A4F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250,0</w:t>
            </w:r>
          </w:p>
        </w:tc>
      </w:tr>
      <w:tr w:rsidR="00141A4F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3498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</w:tr>
      <w:tr w:rsidR="00141A4F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662,0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1047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752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510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438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325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322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C643D5">
        <w:trPr>
          <w:trHeight w:hRule="exact" w:val="339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E34334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E96A4B" w:rsidP="00E96A4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8682</w:t>
            </w:r>
            <w:r w:rsidR="00837F2E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3000,0</w:t>
            </w:r>
          </w:p>
        </w:tc>
      </w:tr>
      <w:tr w:rsidR="00141A4F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141A4F" w:rsidRDefault="00141A4F" w:rsidP="00E343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E96A4B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451CD"/>
    <w:rsid w:val="000026E3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7311"/>
    <w:rsid w:val="000601DC"/>
    <w:rsid w:val="00060D34"/>
    <w:rsid w:val="000620EA"/>
    <w:rsid w:val="0006297F"/>
    <w:rsid w:val="00063224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7C8A"/>
    <w:rsid w:val="000961DB"/>
    <w:rsid w:val="00097EBB"/>
    <w:rsid w:val="000A3537"/>
    <w:rsid w:val="000A5879"/>
    <w:rsid w:val="000A7D1F"/>
    <w:rsid w:val="000B1B73"/>
    <w:rsid w:val="000B205A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51CC"/>
    <w:rsid w:val="001A6DFF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D10E6"/>
    <w:rsid w:val="002D1647"/>
    <w:rsid w:val="002D3052"/>
    <w:rsid w:val="002D4C1D"/>
    <w:rsid w:val="002D5A53"/>
    <w:rsid w:val="002E037B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10C6A"/>
    <w:rsid w:val="00312C69"/>
    <w:rsid w:val="0031400E"/>
    <w:rsid w:val="0031409F"/>
    <w:rsid w:val="00315CB6"/>
    <w:rsid w:val="00321F0D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34DB"/>
    <w:rsid w:val="003367F2"/>
    <w:rsid w:val="00337248"/>
    <w:rsid w:val="00344F07"/>
    <w:rsid w:val="003450E9"/>
    <w:rsid w:val="00347511"/>
    <w:rsid w:val="003508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F1"/>
    <w:rsid w:val="003E775F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82D7A"/>
    <w:rsid w:val="00484D8F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32F1"/>
    <w:rsid w:val="004A473E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60BF"/>
    <w:rsid w:val="0050033A"/>
    <w:rsid w:val="005037DA"/>
    <w:rsid w:val="005041FE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5ED0"/>
    <w:rsid w:val="005704D5"/>
    <w:rsid w:val="00571EA4"/>
    <w:rsid w:val="005732DB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8B2"/>
    <w:rsid w:val="00675531"/>
    <w:rsid w:val="00681906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CF9"/>
    <w:rsid w:val="006D54DF"/>
    <w:rsid w:val="006E1201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CBB"/>
    <w:rsid w:val="00754F2E"/>
    <w:rsid w:val="0075640C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6972"/>
    <w:rsid w:val="007E3D1C"/>
    <w:rsid w:val="007E493A"/>
    <w:rsid w:val="007E6101"/>
    <w:rsid w:val="007F1F69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D062B"/>
    <w:rsid w:val="008D122A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5B47"/>
    <w:rsid w:val="00A16934"/>
    <w:rsid w:val="00A1713F"/>
    <w:rsid w:val="00A2127C"/>
    <w:rsid w:val="00A22297"/>
    <w:rsid w:val="00A2717E"/>
    <w:rsid w:val="00A275D0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49DC"/>
    <w:rsid w:val="00AA7111"/>
    <w:rsid w:val="00AB2DAB"/>
    <w:rsid w:val="00AB3E7E"/>
    <w:rsid w:val="00AB49EB"/>
    <w:rsid w:val="00AB656D"/>
    <w:rsid w:val="00AC0890"/>
    <w:rsid w:val="00AC0C82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A09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31AC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47EA"/>
    <w:rsid w:val="00F61164"/>
    <w:rsid w:val="00F64C7A"/>
    <w:rsid w:val="00F67E75"/>
    <w:rsid w:val="00F71B21"/>
    <w:rsid w:val="00F721C8"/>
    <w:rsid w:val="00F73CBD"/>
    <w:rsid w:val="00F83170"/>
    <w:rsid w:val="00F84353"/>
    <w:rsid w:val="00F866FA"/>
    <w:rsid w:val="00F87DE6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43C"/>
    <w:rsid w:val="00FC07D9"/>
    <w:rsid w:val="00FC2065"/>
    <w:rsid w:val="00FC24A8"/>
    <w:rsid w:val="00FC297B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D20"/>
    <w:rsid w:val="00FF5B25"/>
    <w:rsid w:val="00FF5BAB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C68C02-884A-4083-9766-9A732AD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69ED4-811C-4967-9511-A6E36CA6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Ирина</cp:lastModifiedBy>
  <cp:revision>14</cp:revision>
  <cp:lastPrinted>2018-12-19T08:20:00Z</cp:lastPrinted>
  <dcterms:created xsi:type="dcterms:W3CDTF">2018-10-11T03:54:00Z</dcterms:created>
  <dcterms:modified xsi:type="dcterms:W3CDTF">2018-12-27T10:01:00Z</dcterms:modified>
</cp:coreProperties>
</file>